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C7" w:rsidRPr="000C7728" w:rsidRDefault="000867C7" w:rsidP="009E6BF9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67C7">
        <w:rPr>
          <w:rFonts w:ascii="Times New Roman" w:hAnsi="Times New Roman" w:cs="Times New Roman"/>
          <w:b/>
          <w:sz w:val="40"/>
          <w:szCs w:val="40"/>
        </w:rPr>
        <w:t>ЗАЯВЛЕНИЕ</w:t>
      </w:r>
      <w:r w:rsidRPr="000867C7">
        <w:rPr>
          <w:rFonts w:ascii="Times New Roman" w:hAnsi="Times New Roman" w:cs="Times New Roman"/>
          <w:b/>
          <w:sz w:val="40"/>
          <w:szCs w:val="40"/>
        </w:rPr>
        <w:br/>
      </w:r>
      <w:r w:rsidRPr="00C54597">
        <w:rPr>
          <w:rFonts w:ascii="Times New Roman" w:hAnsi="Times New Roman" w:cs="Times New Roman"/>
          <w:b/>
          <w:sz w:val="36"/>
          <w:szCs w:val="36"/>
        </w:rPr>
        <w:t>за кандидатстване за работна позиция, предлагана</w:t>
      </w:r>
      <w:r w:rsidR="00C54597">
        <w:rPr>
          <w:rFonts w:ascii="Times New Roman" w:hAnsi="Times New Roman" w:cs="Times New Roman"/>
          <w:b/>
          <w:sz w:val="36"/>
          <w:szCs w:val="36"/>
          <w:lang w:val="en-US"/>
        </w:rPr>
        <w:br/>
      </w:r>
      <w:r w:rsidRPr="00C54597">
        <w:rPr>
          <w:rFonts w:ascii="Times New Roman" w:hAnsi="Times New Roman" w:cs="Times New Roman"/>
          <w:b/>
          <w:sz w:val="36"/>
          <w:szCs w:val="36"/>
        </w:rPr>
        <w:t>от Икономически университет – Варна</w:t>
      </w:r>
      <w:r w:rsidR="00631AD1" w:rsidRPr="00C54597">
        <w:rPr>
          <w:rStyle w:val="FootnoteReference"/>
          <w:rFonts w:ascii="Times New Roman" w:hAnsi="Times New Roman" w:cs="Times New Roman"/>
          <w:b/>
          <w:sz w:val="36"/>
          <w:szCs w:val="36"/>
        </w:rPr>
        <w:footnoteReference w:id="1"/>
      </w:r>
      <w:r w:rsidR="000C7728" w:rsidRPr="00C54597">
        <w:rPr>
          <w:rFonts w:ascii="Times New Roman" w:hAnsi="Times New Roman" w:cs="Times New Roman"/>
          <w:b/>
          <w:sz w:val="36"/>
          <w:szCs w:val="36"/>
        </w:rPr>
        <w:br/>
      </w:r>
    </w:p>
    <w:tbl>
      <w:tblPr>
        <w:tblStyle w:val="TableGrid"/>
        <w:tblW w:w="0" w:type="auto"/>
        <w:tblInd w:w="425" w:type="dxa"/>
        <w:tblLook w:val="04A0"/>
      </w:tblPr>
      <w:tblGrid>
        <w:gridCol w:w="2518"/>
        <w:gridCol w:w="6343"/>
      </w:tblGrid>
      <w:tr w:rsidR="000867C7" w:rsidRPr="000867C7" w:rsidTr="000867C7">
        <w:trPr>
          <w:trHeight w:val="58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7C7">
              <w:rPr>
                <w:rFonts w:ascii="Times New Roman" w:hAnsi="Times New Roman" w:cs="Times New Roman"/>
                <w:b/>
                <w:sz w:val="32"/>
                <w:szCs w:val="32"/>
              </w:rPr>
              <w:t>Три имена:</w:t>
            </w:r>
          </w:p>
        </w:tc>
        <w:tc>
          <w:tcPr>
            <w:tcW w:w="6343" w:type="dxa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E6BF9" w:rsidRPr="000867C7" w:rsidTr="000867C7">
        <w:trPr>
          <w:trHeight w:val="58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9E6BF9" w:rsidRPr="000867C7" w:rsidRDefault="009E6BF9" w:rsidP="00732B1B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Адрес:</w:t>
            </w:r>
          </w:p>
        </w:tc>
        <w:tc>
          <w:tcPr>
            <w:tcW w:w="6343" w:type="dxa"/>
            <w:vAlign w:val="center"/>
          </w:tcPr>
          <w:p w:rsidR="009E6BF9" w:rsidRPr="000867C7" w:rsidRDefault="009E6BF9" w:rsidP="00732B1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67C7" w:rsidRPr="000867C7" w:rsidTr="000867C7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7C7">
              <w:rPr>
                <w:rFonts w:ascii="Times New Roman" w:hAnsi="Times New Roman" w:cs="Times New Roman"/>
                <w:b/>
                <w:sz w:val="32"/>
                <w:szCs w:val="32"/>
              </w:rPr>
              <w:t>Специалност:</w:t>
            </w:r>
          </w:p>
        </w:tc>
        <w:tc>
          <w:tcPr>
            <w:tcW w:w="6343" w:type="dxa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67C7" w:rsidRPr="000867C7" w:rsidTr="000867C7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ОКС:</w:t>
            </w:r>
          </w:p>
        </w:tc>
        <w:tc>
          <w:tcPr>
            <w:tcW w:w="6343" w:type="dxa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67C7" w:rsidRPr="000867C7" w:rsidTr="000867C7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7C7">
              <w:rPr>
                <w:rFonts w:ascii="Times New Roman" w:hAnsi="Times New Roman" w:cs="Times New Roman"/>
                <w:b/>
                <w:sz w:val="32"/>
                <w:szCs w:val="32"/>
              </w:rPr>
              <w:t>Семестър:</w:t>
            </w:r>
          </w:p>
        </w:tc>
        <w:tc>
          <w:tcPr>
            <w:tcW w:w="6343" w:type="dxa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67C7" w:rsidRPr="000867C7" w:rsidTr="000867C7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7C7">
              <w:rPr>
                <w:rFonts w:ascii="Times New Roman" w:hAnsi="Times New Roman" w:cs="Times New Roman"/>
                <w:b/>
                <w:sz w:val="32"/>
                <w:szCs w:val="32"/>
              </w:rPr>
              <w:t>Фак. номер:</w:t>
            </w:r>
          </w:p>
        </w:tc>
        <w:tc>
          <w:tcPr>
            <w:tcW w:w="6343" w:type="dxa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67C7" w:rsidRPr="000867C7" w:rsidTr="000867C7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867C7">
              <w:rPr>
                <w:rFonts w:ascii="Times New Roman" w:hAnsi="Times New Roman" w:cs="Times New Roman"/>
                <w:b/>
                <w:sz w:val="32"/>
                <w:szCs w:val="32"/>
              </w:rPr>
              <w:t>Телефон:</w:t>
            </w:r>
          </w:p>
        </w:tc>
        <w:tc>
          <w:tcPr>
            <w:tcW w:w="6343" w:type="dxa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867C7" w:rsidRPr="000867C7" w:rsidTr="000867C7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867C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E-mail:</w:t>
            </w:r>
          </w:p>
        </w:tc>
        <w:tc>
          <w:tcPr>
            <w:tcW w:w="6343" w:type="dxa"/>
            <w:vAlign w:val="center"/>
          </w:tcPr>
          <w:p w:rsidR="000867C7" w:rsidRPr="000867C7" w:rsidRDefault="000867C7" w:rsidP="00732B1B">
            <w:pPr>
              <w:spacing w:line="360" w:lineRule="auto"/>
              <w:ind w:left="0"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C7728" w:rsidRDefault="000C7728" w:rsidP="000C7728">
      <w:p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0867C7" w:rsidRPr="000867C7" w:rsidRDefault="000867C7" w:rsidP="000C7728">
      <w:p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0867C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С настоящото заявление изразявам своето желание да кандидатствам за работна позиция _________</w:t>
      </w:r>
      <w:r w:rsidR="00B8750A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________</w:t>
      </w:r>
      <w:r w:rsidRPr="000867C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______, предлагана от Икономически университет – Варна.</w:t>
      </w:r>
    </w:p>
    <w:p w:rsidR="000867C7" w:rsidRDefault="000867C7" w:rsidP="000867C7">
      <w:p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0867C7" w:rsidRDefault="000867C7" w:rsidP="000867C7">
      <w:p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Към заявлението прилагам автобиография.</w:t>
      </w:r>
    </w:p>
    <w:p w:rsidR="00732B1B" w:rsidRPr="000867C7" w:rsidRDefault="00732B1B" w:rsidP="000867C7">
      <w:p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0867C7" w:rsidRDefault="000867C7" w:rsidP="000C7728">
      <w:pPr>
        <w:spacing w:line="360" w:lineRule="auto"/>
        <w:ind w:left="0" w:firstLine="0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8"/>
        <w:gridCol w:w="5884"/>
      </w:tblGrid>
      <w:tr w:rsidR="000867C7" w:rsidTr="000867C7">
        <w:tc>
          <w:tcPr>
            <w:tcW w:w="3328" w:type="dxa"/>
          </w:tcPr>
          <w:p w:rsidR="000867C7" w:rsidRDefault="000867C7" w:rsidP="000867C7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___.___.20__ г.</w:t>
            </w:r>
          </w:p>
          <w:p w:rsidR="000867C7" w:rsidRDefault="000867C7" w:rsidP="000867C7">
            <w:pPr>
              <w:spacing w:line="360" w:lineRule="auto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гр. Варна</w:t>
            </w:r>
          </w:p>
        </w:tc>
        <w:tc>
          <w:tcPr>
            <w:tcW w:w="5884" w:type="dxa"/>
          </w:tcPr>
          <w:p w:rsidR="000867C7" w:rsidRDefault="000867C7" w:rsidP="000867C7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Заявител:...................................</w:t>
            </w:r>
          </w:p>
          <w:p w:rsidR="000867C7" w:rsidRDefault="000867C7" w:rsidP="000867C7">
            <w:pPr>
              <w:spacing w:line="360" w:lineRule="auto"/>
              <w:ind w:left="0" w:firstLine="0"/>
              <w:jc w:val="right"/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shd w:val="clear" w:color="auto" w:fill="FFFFFF"/>
              </w:rPr>
              <w:t>(______________________)</w:t>
            </w:r>
          </w:p>
        </w:tc>
      </w:tr>
    </w:tbl>
    <w:p w:rsidR="000867C7" w:rsidRPr="000867C7" w:rsidRDefault="000867C7" w:rsidP="000C7728">
      <w:pPr>
        <w:spacing w:line="360" w:lineRule="auto"/>
        <w:ind w:left="0" w:firstLine="0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bookmarkStart w:id="0" w:name="_GoBack"/>
      <w:bookmarkEnd w:id="0"/>
    </w:p>
    <w:sectPr w:rsidR="000867C7" w:rsidRPr="000867C7" w:rsidSect="00D806D8">
      <w:footerReference w:type="default" r:id="rId8"/>
      <w:headerReference w:type="first" r:id="rId9"/>
      <w:footerReference w:type="first" r:id="rId10"/>
      <w:pgSz w:w="11906" w:h="16838"/>
      <w:pgMar w:top="778" w:right="1418" w:bottom="16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81" w:rsidRDefault="00AF0F81" w:rsidP="00A02D76">
      <w:pPr>
        <w:spacing w:line="240" w:lineRule="auto"/>
      </w:pPr>
      <w:r>
        <w:separator/>
      </w:r>
    </w:p>
  </w:endnote>
  <w:endnote w:type="continuationSeparator" w:id="0">
    <w:p w:rsidR="00AF0F81" w:rsidRDefault="00AF0F81" w:rsidP="00A0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1C" w:rsidRPr="00FE4637" w:rsidRDefault="00EC1091" w:rsidP="00767B1C">
    <w:pPr>
      <w:pStyle w:val="Footer"/>
      <w:spacing w:before="120" w:after="240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FE4637">
      <w:rPr>
        <w:rFonts w:ascii="Times New Roman" w:hAnsi="Times New Roman" w:cs="Times New Roman"/>
        <w:i/>
        <w:sz w:val="18"/>
        <w:szCs w:val="18"/>
      </w:rPr>
      <w:fldChar w:fldCharType="begin"/>
    </w:r>
    <w:r w:rsidR="00FB13B5" w:rsidRPr="00FE4637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FE4637">
      <w:rPr>
        <w:rFonts w:ascii="Times New Roman" w:hAnsi="Times New Roman" w:cs="Times New Roman"/>
        <w:i/>
        <w:sz w:val="18"/>
        <w:szCs w:val="18"/>
      </w:rPr>
      <w:fldChar w:fldCharType="separate"/>
    </w:r>
    <w:r w:rsidR="009E6BF9">
      <w:rPr>
        <w:rFonts w:ascii="Times New Roman" w:hAnsi="Times New Roman" w:cs="Times New Roman"/>
        <w:i/>
        <w:noProof/>
        <w:sz w:val="18"/>
        <w:szCs w:val="18"/>
      </w:rPr>
      <w:t>2</w:t>
    </w:r>
    <w:r w:rsidRPr="00FE4637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Look w:val="04A0"/>
    </w:tblPr>
    <w:tblGrid>
      <w:gridCol w:w="1246"/>
      <w:gridCol w:w="8040"/>
    </w:tblGrid>
    <w:tr w:rsidR="00767B1C" w:rsidRPr="006E7A2F" w:rsidTr="004E7935">
      <w:trPr>
        <w:jc w:val="center"/>
      </w:trPr>
      <w:tc>
        <w:tcPr>
          <w:tcW w:w="1277" w:type="dxa"/>
          <w:vAlign w:val="center"/>
        </w:tcPr>
        <w:p w:rsidR="00767B1C" w:rsidRPr="006E7A2F" w:rsidRDefault="00767B1C" w:rsidP="00631280">
          <w:pPr>
            <w:pStyle w:val="Footer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 w:rsidR="00631280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 xml:space="preserve">2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67B1C" w:rsidRPr="006E7A2F" w:rsidRDefault="00B31B64" w:rsidP="004E7935">
          <w:pPr>
            <w:pStyle w:val="Footer"/>
            <w:spacing w:before="60" w:after="60"/>
            <w:ind w:left="0" w:firstLine="0"/>
            <w:jc w:val="right"/>
            <w:rPr>
              <w:lang w:val="en-US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596265" cy="337820"/>
                <wp:effectExtent l="19050" t="0" r="0" b="0"/>
                <wp:wrapNone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B13B5" w:rsidRDefault="00FB13B5" w:rsidP="00767B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1C" w:rsidRPr="00767B1C" w:rsidRDefault="00767B1C">
    <w:pPr>
      <w:pStyle w:val="Footer"/>
      <w:jc w:val="right"/>
      <w:rPr>
        <w:rFonts w:ascii="Times New Roman" w:hAnsi="Times New Roman" w:cs="Times New Roman"/>
        <w:sz w:val="18"/>
        <w:szCs w:val="18"/>
        <w:lang w:val="en-US"/>
      </w:rPr>
    </w:pPr>
  </w:p>
  <w:p w:rsidR="001F61C5" w:rsidRPr="001F61C5" w:rsidRDefault="001F61C5" w:rsidP="00767B1C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81" w:rsidRDefault="00AF0F81" w:rsidP="00A02D76">
      <w:pPr>
        <w:spacing w:line="240" w:lineRule="auto"/>
      </w:pPr>
      <w:r>
        <w:separator/>
      </w:r>
    </w:p>
  </w:footnote>
  <w:footnote w:type="continuationSeparator" w:id="0">
    <w:p w:rsidR="00AF0F81" w:rsidRDefault="00AF0F81" w:rsidP="00A02D76">
      <w:pPr>
        <w:spacing w:line="240" w:lineRule="auto"/>
      </w:pPr>
      <w:r>
        <w:continuationSeparator/>
      </w:r>
    </w:p>
  </w:footnote>
  <w:footnote w:id="1">
    <w:p w:rsidR="00631AD1" w:rsidRPr="00732B1B" w:rsidRDefault="00631AD1" w:rsidP="00732B1B">
      <w:pPr>
        <w:pStyle w:val="FootnoteText"/>
        <w:ind w:left="0" w:firstLine="0"/>
        <w:jc w:val="both"/>
        <w:rPr>
          <w:rFonts w:ascii="Times New Roman" w:hAnsi="Times New Roman" w:cs="Times New Roman"/>
        </w:rPr>
      </w:pPr>
      <w:r w:rsidRPr="00732B1B">
        <w:rPr>
          <w:rStyle w:val="FootnoteReference"/>
          <w:rFonts w:ascii="Times New Roman" w:hAnsi="Times New Roman" w:cs="Times New Roman"/>
        </w:rPr>
        <w:footnoteRef/>
      </w:r>
      <w:r w:rsidRPr="00732B1B">
        <w:rPr>
          <w:rFonts w:ascii="Times New Roman" w:hAnsi="Times New Roman" w:cs="Times New Roman"/>
        </w:rPr>
        <w:t xml:space="preserve"> Заявлението </w:t>
      </w:r>
      <w:r w:rsidR="00732B1B" w:rsidRPr="00732B1B">
        <w:rPr>
          <w:rFonts w:ascii="Times New Roman" w:hAnsi="Times New Roman" w:cs="Times New Roman"/>
        </w:rPr>
        <w:t>попълнете на компютър или с печатни букви, и го подпишете. Заявлението и автобиографията може да подадете в отдел “Човешки ресурси” (</w:t>
      </w:r>
      <w:proofErr w:type="spellStart"/>
      <w:r w:rsidR="00732B1B" w:rsidRPr="00732B1B">
        <w:rPr>
          <w:rFonts w:ascii="Times New Roman" w:hAnsi="Times New Roman" w:cs="Times New Roman"/>
        </w:rPr>
        <w:t>каб</w:t>
      </w:r>
      <w:proofErr w:type="spellEnd"/>
      <w:r w:rsidR="00732B1B" w:rsidRPr="00732B1B">
        <w:rPr>
          <w:rFonts w:ascii="Times New Roman" w:hAnsi="Times New Roman" w:cs="Times New Roman"/>
        </w:rPr>
        <w:t>. 130) или използвайки платформата UEBN. Повече информация може да намерите на сайта на ИУ – Варна (раздел “Студенти” -&gt; “</w:t>
      </w:r>
      <w:r w:rsidR="009E6BF9">
        <w:rPr>
          <w:rFonts w:ascii="Times New Roman" w:hAnsi="Times New Roman" w:cs="Times New Roman"/>
        </w:rPr>
        <w:t>Работни позиции в ИУ – Варна</w:t>
      </w:r>
      <w:r w:rsidR="00732B1B" w:rsidRPr="00732B1B">
        <w:rPr>
          <w:rFonts w:ascii="Times New Roman" w:hAnsi="Times New Roman" w:cs="Times New Roman"/>
        </w:rPr>
        <w:t>”)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5" w:type="dxa"/>
      <w:jc w:val="center"/>
      <w:tblLook w:val="04A0"/>
    </w:tblPr>
    <w:tblGrid>
      <w:gridCol w:w="1676"/>
      <w:gridCol w:w="8119"/>
    </w:tblGrid>
    <w:tr w:rsidR="0077478D" w:rsidRPr="002F177A" w:rsidTr="00AE51AA">
      <w:trPr>
        <w:jc w:val="center"/>
      </w:trPr>
      <w:tc>
        <w:tcPr>
          <w:tcW w:w="1668" w:type="dxa"/>
          <w:vMerge w:val="restart"/>
        </w:tcPr>
        <w:p w:rsidR="0077478D" w:rsidRPr="002F177A" w:rsidRDefault="0077478D" w:rsidP="00AE51A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  <w:r w:rsidRPr="004E3566">
            <w:rPr>
              <w:rFonts w:ascii="Times New Roman" w:hAnsi="Times New Roman" w:cs="Times New Roman"/>
              <w:i/>
              <w:noProof/>
              <w:lang w:eastAsia="bg-BG"/>
            </w:rPr>
            <w:drawing>
              <wp:inline distT="0" distB="0" distL="0" distR="0">
                <wp:extent cx="800100" cy="8001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77478D" w:rsidRPr="002F177A" w:rsidRDefault="0077478D" w:rsidP="00AE51AA">
          <w:pPr>
            <w:pStyle w:val="Header"/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pacing w:val="8"/>
            </w:rPr>
          </w:pPr>
          <w:r w:rsidRPr="002F177A">
            <w:rPr>
              <w:rFonts w:ascii="Times New Roman" w:hAnsi="Times New Roman" w:cs="Times New Roman"/>
              <w:b/>
              <w:i/>
              <w:spacing w:val="8"/>
              <w:sz w:val="36"/>
              <w:szCs w:val="36"/>
            </w:rPr>
            <w:t>ИКОНОМИЧЕСКИ УНИВЕРСИТЕТ - ВАРНА</w:t>
          </w:r>
        </w:p>
      </w:tc>
    </w:tr>
    <w:tr w:rsidR="0077478D" w:rsidRPr="002F177A" w:rsidTr="00AE51AA">
      <w:trPr>
        <w:jc w:val="center"/>
      </w:trPr>
      <w:tc>
        <w:tcPr>
          <w:tcW w:w="1668" w:type="dxa"/>
          <w:vMerge/>
        </w:tcPr>
        <w:p w:rsidR="0077478D" w:rsidRPr="002F177A" w:rsidRDefault="0077478D" w:rsidP="00AE51A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77478D" w:rsidRPr="002F177A" w:rsidRDefault="0077478D" w:rsidP="00AE51AA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b/>
              <w:i/>
              <w:spacing w:val="10"/>
              <w:sz w:val="32"/>
            </w:rPr>
          </w:pP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 xml:space="preserve">Сертифицирана система за управление на качеството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en-US"/>
            </w:rPr>
            <w:t>ISO</w:t>
          </w:r>
          <w:r w:rsidRPr="004475D3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ru-RU"/>
            </w:rPr>
            <w:t xml:space="preserve">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9001:2008</w:t>
          </w:r>
        </w:p>
      </w:tc>
    </w:tr>
    <w:tr w:rsidR="0077478D" w:rsidRPr="002F177A" w:rsidTr="00AE51AA">
      <w:trPr>
        <w:jc w:val="center"/>
      </w:trPr>
      <w:tc>
        <w:tcPr>
          <w:tcW w:w="1668" w:type="dxa"/>
          <w:vMerge/>
        </w:tcPr>
        <w:p w:rsidR="0077478D" w:rsidRPr="002F177A" w:rsidRDefault="0077478D" w:rsidP="00AE51AA">
          <w:pPr>
            <w:pStyle w:val="Header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77478D" w:rsidRPr="002F177A" w:rsidRDefault="0077478D" w:rsidP="00AE51AA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9002 Варна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бул. ”Княз Борис I” 77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Телефон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Телефакс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1F61C5" w:rsidRPr="005C63EA" w:rsidRDefault="001F61C5" w:rsidP="007C56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4DD"/>
    <w:multiLevelType w:val="hybridMultilevel"/>
    <w:tmpl w:val="4B22BC92"/>
    <w:lvl w:ilvl="0" w:tplc="1B9EE0B0">
      <w:numFmt w:val="bullet"/>
      <w:lvlText w:val="-"/>
      <w:lvlJc w:val="left"/>
      <w:pPr>
        <w:ind w:left="106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>
    <w:nsid w:val="0CBD730E"/>
    <w:multiLevelType w:val="hybridMultilevel"/>
    <w:tmpl w:val="593A72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6161E"/>
    <w:multiLevelType w:val="hybridMultilevel"/>
    <w:tmpl w:val="5F1622D8"/>
    <w:lvl w:ilvl="0" w:tplc="8094254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2D76"/>
    <w:rsid w:val="000026DA"/>
    <w:rsid w:val="00021B88"/>
    <w:rsid w:val="00027F7A"/>
    <w:rsid w:val="00031FF4"/>
    <w:rsid w:val="00040FB5"/>
    <w:rsid w:val="000420D0"/>
    <w:rsid w:val="00047146"/>
    <w:rsid w:val="00060EB7"/>
    <w:rsid w:val="00080034"/>
    <w:rsid w:val="00082083"/>
    <w:rsid w:val="00083C10"/>
    <w:rsid w:val="000867C7"/>
    <w:rsid w:val="00097335"/>
    <w:rsid w:val="000A1A8F"/>
    <w:rsid w:val="000B2DE5"/>
    <w:rsid w:val="000B7BA9"/>
    <w:rsid w:val="000C76D1"/>
    <w:rsid w:val="000C7728"/>
    <w:rsid w:val="000D6928"/>
    <w:rsid w:val="000E3E88"/>
    <w:rsid w:val="001131EA"/>
    <w:rsid w:val="00122DD2"/>
    <w:rsid w:val="00123D4C"/>
    <w:rsid w:val="00127738"/>
    <w:rsid w:val="001370C8"/>
    <w:rsid w:val="001372CB"/>
    <w:rsid w:val="00142762"/>
    <w:rsid w:val="001476A8"/>
    <w:rsid w:val="001575FA"/>
    <w:rsid w:val="00172A4A"/>
    <w:rsid w:val="0018354D"/>
    <w:rsid w:val="00190E91"/>
    <w:rsid w:val="001945C6"/>
    <w:rsid w:val="001958C3"/>
    <w:rsid w:val="001A0EDA"/>
    <w:rsid w:val="001A5419"/>
    <w:rsid w:val="001A5A5E"/>
    <w:rsid w:val="001C008B"/>
    <w:rsid w:val="001C2519"/>
    <w:rsid w:val="001C440C"/>
    <w:rsid w:val="001C48AF"/>
    <w:rsid w:val="001D6942"/>
    <w:rsid w:val="001F2B89"/>
    <w:rsid w:val="001F34CA"/>
    <w:rsid w:val="001F602D"/>
    <w:rsid w:val="001F61C5"/>
    <w:rsid w:val="001F7545"/>
    <w:rsid w:val="00201E3F"/>
    <w:rsid w:val="002111A7"/>
    <w:rsid w:val="00215459"/>
    <w:rsid w:val="00232293"/>
    <w:rsid w:val="0024360B"/>
    <w:rsid w:val="002474B8"/>
    <w:rsid w:val="002565BB"/>
    <w:rsid w:val="0026275E"/>
    <w:rsid w:val="00263286"/>
    <w:rsid w:val="002642E1"/>
    <w:rsid w:val="00277C56"/>
    <w:rsid w:val="0029392F"/>
    <w:rsid w:val="002B297C"/>
    <w:rsid w:val="002B63CF"/>
    <w:rsid w:val="002F177A"/>
    <w:rsid w:val="003017B3"/>
    <w:rsid w:val="003024BF"/>
    <w:rsid w:val="00304880"/>
    <w:rsid w:val="00304E0E"/>
    <w:rsid w:val="00305BFC"/>
    <w:rsid w:val="00314D7F"/>
    <w:rsid w:val="003234D9"/>
    <w:rsid w:val="00333C75"/>
    <w:rsid w:val="00341722"/>
    <w:rsid w:val="00343900"/>
    <w:rsid w:val="00351DB3"/>
    <w:rsid w:val="00363983"/>
    <w:rsid w:val="00370250"/>
    <w:rsid w:val="003722B5"/>
    <w:rsid w:val="00374159"/>
    <w:rsid w:val="00377883"/>
    <w:rsid w:val="0038168E"/>
    <w:rsid w:val="003909A7"/>
    <w:rsid w:val="00390BF8"/>
    <w:rsid w:val="00393416"/>
    <w:rsid w:val="00396D0D"/>
    <w:rsid w:val="003B11F7"/>
    <w:rsid w:val="003B499D"/>
    <w:rsid w:val="003C3EEC"/>
    <w:rsid w:val="003C529B"/>
    <w:rsid w:val="003D7361"/>
    <w:rsid w:val="003E228C"/>
    <w:rsid w:val="003E74DC"/>
    <w:rsid w:val="003F4F1C"/>
    <w:rsid w:val="00423755"/>
    <w:rsid w:val="00442BE7"/>
    <w:rsid w:val="00446AAE"/>
    <w:rsid w:val="004475D3"/>
    <w:rsid w:val="00472A73"/>
    <w:rsid w:val="004933E4"/>
    <w:rsid w:val="0049662E"/>
    <w:rsid w:val="004A0E9D"/>
    <w:rsid w:val="004A1C3E"/>
    <w:rsid w:val="004A30DB"/>
    <w:rsid w:val="004B52A1"/>
    <w:rsid w:val="004C688F"/>
    <w:rsid w:val="004E0F02"/>
    <w:rsid w:val="004E3706"/>
    <w:rsid w:val="004E3F2B"/>
    <w:rsid w:val="004E7935"/>
    <w:rsid w:val="004F2AB6"/>
    <w:rsid w:val="005100BE"/>
    <w:rsid w:val="005205B2"/>
    <w:rsid w:val="00521F13"/>
    <w:rsid w:val="0052341A"/>
    <w:rsid w:val="005246F4"/>
    <w:rsid w:val="0053340A"/>
    <w:rsid w:val="005629D9"/>
    <w:rsid w:val="00567A45"/>
    <w:rsid w:val="0057354F"/>
    <w:rsid w:val="0058375B"/>
    <w:rsid w:val="00584FEF"/>
    <w:rsid w:val="00587E3D"/>
    <w:rsid w:val="005A01E2"/>
    <w:rsid w:val="005A4D20"/>
    <w:rsid w:val="005A5039"/>
    <w:rsid w:val="005B008F"/>
    <w:rsid w:val="005B4368"/>
    <w:rsid w:val="005C3C44"/>
    <w:rsid w:val="005C63EA"/>
    <w:rsid w:val="005D05A0"/>
    <w:rsid w:val="005D0A37"/>
    <w:rsid w:val="005D0E66"/>
    <w:rsid w:val="005E288F"/>
    <w:rsid w:val="005E515B"/>
    <w:rsid w:val="005E6CB3"/>
    <w:rsid w:val="006004AC"/>
    <w:rsid w:val="00604124"/>
    <w:rsid w:val="00614FF6"/>
    <w:rsid w:val="0062381B"/>
    <w:rsid w:val="00630A19"/>
    <w:rsid w:val="00631280"/>
    <w:rsid w:val="00631AD1"/>
    <w:rsid w:val="0063221A"/>
    <w:rsid w:val="006355EF"/>
    <w:rsid w:val="00650643"/>
    <w:rsid w:val="006558BB"/>
    <w:rsid w:val="0066391B"/>
    <w:rsid w:val="00670027"/>
    <w:rsid w:val="006854EA"/>
    <w:rsid w:val="006875D2"/>
    <w:rsid w:val="006959AD"/>
    <w:rsid w:val="006A3B25"/>
    <w:rsid w:val="006B6BB3"/>
    <w:rsid w:val="006E7A2F"/>
    <w:rsid w:val="006F66CE"/>
    <w:rsid w:val="006F67BB"/>
    <w:rsid w:val="00732B1B"/>
    <w:rsid w:val="00751D7B"/>
    <w:rsid w:val="007549B5"/>
    <w:rsid w:val="00767B1C"/>
    <w:rsid w:val="0077478D"/>
    <w:rsid w:val="00774C79"/>
    <w:rsid w:val="00783E35"/>
    <w:rsid w:val="007C2B5D"/>
    <w:rsid w:val="007C5660"/>
    <w:rsid w:val="007C7CF3"/>
    <w:rsid w:val="007D2F76"/>
    <w:rsid w:val="007E65E9"/>
    <w:rsid w:val="007E6995"/>
    <w:rsid w:val="00805610"/>
    <w:rsid w:val="00806C33"/>
    <w:rsid w:val="00812CFE"/>
    <w:rsid w:val="0081371B"/>
    <w:rsid w:val="00822D40"/>
    <w:rsid w:val="008248BE"/>
    <w:rsid w:val="00860C62"/>
    <w:rsid w:val="00873552"/>
    <w:rsid w:val="008832E2"/>
    <w:rsid w:val="00892CD3"/>
    <w:rsid w:val="0089659D"/>
    <w:rsid w:val="008972FA"/>
    <w:rsid w:val="008B20EE"/>
    <w:rsid w:val="008C4AAB"/>
    <w:rsid w:val="008E4FCF"/>
    <w:rsid w:val="008E5CEE"/>
    <w:rsid w:val="00901776"/>
    <w:rsid w:val="00902008"/>
    <w:rsid w:val="00907084"/>
    <w:rsid w:val="00913E69"/>
    <w:rsid w:val="009308D7"/>
    <w:rsid w:val="00934FE6"/>
    <w:rsid w:val="00937656"/>
    <w:rsid w:val="00941C55"/>
    <w:rsid w:val="009430B1"/>
    <w:rsid w:val="0095465C"/>
    <w:rsid w:val="00960A38"/>
    <w:rsid w:val="009725E3"/>
    <w:rsid w:val="009A43BF"/>
    <w:rsid w:val="009A553A"/>
    <w:rsid w:val="009A5C47"/>
    <w:rsid w:val="009D1E8E"/>
    <w:rsid w:val="009D4700"/>
    <w:rsid w:val="009D6265"/>
    <w:rsid w:val="009E2AF4"/>
    <w:rsid w:val="009E6BF9"/>
    <w:rsid w:val="009F4628"/>
    <w:rsid w:val="009F4646"/>
    <w:rsid w:val="00A01DEB"/>
    <w:rsid w:val="00A02D76"/>
    <w:rsid w:val="00A3482E"/>
    <w:rsid w:val="00A36426"/>
    <w:rsid w:val="00A368D7"/>
    <w:rsid w:val="00A465E0"/>
    <w:rsid w:val="00A562B6"/>
    <w:rsid w:val="00A75436"/>
    <w:rsid w:val="00A82093"/>
    <w:rsid w:val="00A91100"/>
    <w:rsid w:val="00A92536"/>
    <w:rsid w:val="00A92A33"/>
    <w:rsid w:val="00A9426E"/>
    <w:rsid w:val="00AA0367"/>
    <w:rsid w:val="00AA5D0E"/>
    <w:rsid w:val="00AB1F66"/>
    <w:rsid w:val="00AC7345"/>
    <w:rsid w:val="00AF0F81"/>
    <w:rsid w:val="00AF512D"/>
    <w:rsid w:val="00B123F4"/>
    <w:rsid w:val="00B153E6"/>
    <w:rsid w:val="00B26FD9"/>
    <w:rsid w:val="00B31B64"/>
    <w:rsid w:val="00B343B0"/>
    <w:rsid w:val="00B37093"/>
    <w:rsid w:val="00B441C3"/>
    <w:rsid w:val="00B57541"/>
    <w:rsid w:val="00B6041F"/>
    <w:rsid w:val="00B70903"/>
    <w:rsid w:val="00B86A3B"/>
    <w:rsid w:val="00B8750A"/>
    <w:rsid w:val="00BA0D39"/>
    <w:rsid w:val="00BA1B09"/>
    <w:rsid w:val="00BA4DC2"/>
    <w:rsid w:val="00BB1F89"/>
    <w:rsid w:val="00BB4567"/>
    <w:rsid w:val="00BB54B3"/>
    <w:rsid w:val="00BD61A3"/>
    <w:rsid w:val="00BF4488"/>
    <w:rsid w:val="00C20977"/>
    <w:rsid w:val="00C31CBF"/>
    <w:rsid w:val="00C368CE"/>
    <w:rsid w:val="00C37A61"/>
    <w:rsid w:val="00C533B1"/>
    <w:rsid w:val="00C54597"/>
    <w:rsid w:val="00C651B2"/>
    <w:rsid w:val="00C7180E"/>
    <w:rsid w:val="00C72176"/>
    <w:rsid w:val="00C91B3C"/>
    <w:rsid w:val="00C96AAC"/>
    <w:rsid w:val="00CB5038"/>
    <w:rsid w:val="00CC297B"/>
    <w:rsid w:val="00CC569B"/>
    <w:rsid w:val="00CD30D2"/>
    <w:rsid w:val="00CF353E"/>
    <w:rsid w:val="00D04161"/>
    <w:rsid w:val="00D06610"/>
    <w:rsid w:val="00D06621"/>
    <w:rsid w:val="00D15B2D"/>
    <w:rsid w:val="00D357E6"/>
    <w:rsid w:val="00D45845"/>
    <w:rsid w:val="00D5001E"/>
    <w:rsid w:val="00D535F8"/>
    <w:rsid w:val="00D569AA"/>
    <w:rsid w:val="00D669C0"/>
    <w:rsid w:val="00D76714"/>
    <w:rsid w:val="00D806D8"/>
    <w:rsid w:val="00D8477E"/>
    <w:rsid w:val="00D94CF4"/>
    <w:rsid w:val="00DE5EB8"/>
    <w:rsid w:val="00DF0C6C"/>
    <w:rsid w:val="00DF3282"/>
    <w:rsid w:val="00DF75BF"/>
    <w:rsid w:val="00E07591"/>
    <w:rsid w:val="00E32605"/>
    <w:rsid w:val="00E55D30"/>
    <w:rsid w:val="00E605C3"/>
    <w:rsid w:val="00E76246"/>
    <w:rsid w:val="00E91941"/>
    <w:rsid w:val="00E94212"/>
    <w:rsid w:val="00E95F7D"/>
    <w:rsid w:val="00EC1091"/>
    <w:rsid w:val="00EC1B7D"/>
    <w:rsid w:val="00EC2B28"/>
    <w:rsid w:val="00ED0F81"/>
    <w:rsid w:val="00ED32EC"/>
    <w:rsid w:val="00ED399F"/>
    <w:rsid w:val="00EE255B"/>
    <w:rsid w:val="00EE6051"/>
    <w:rsid w:val="00F02946"/>
    <w:rsid w:val="00F02CBF"/>
    <w:rsid w:val="00F03452"/>
    <w:rsid w:val="00F055B8"/>
    <w:rsid w:val="00F06AFC"/>
    <w:rsid w:val="00F14F8A"/>
    <w:rsid w:val="00F1658A"/>
    <w:rsid w:val="00F23528"/>
    <w:rsid w:val="00F2718A"/>
    <w:rsid w:val="00F37514"/>
    <w:rsid w:val="00F41538"/>
    <w:rsid w:val="00F66916"/>
    <w:rsid w:val="00F6750B"/>
    <w:rsid w:val="00F7335D"/>
    <w:rsid w:val="00F86E24"/>
    <w:rsid w:val="00FA7290"/>
    <w:rsid w:val="00FB13B5"/>
    <w:rsid w:val="00FC70C0"/>
    <w:rsid w:val="00FD5966"/>
    <w:rsid w:val="00FE4637"/>
    <w:rsid w:val="00FE7140"/>
    <w:rsid w:val="00FE7F0F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76"/>
  </w:style>
  <w:style w:type="paragraph" w:styleId="Footer">
    <w:name w:val="footer"/>
    <w:basedOn w:val="Normal"/>
    <w:link w:val="FooterChar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76"/>
  </w:style>
  <w:style w:type="table" w:styleId="TableGrid">
    <w:name w:val="Table Grid"/>
    <w:basedOn w:val="TableNormal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DefaultParagraphFont"/>
    <w:rsid w:val="009E2AF4"/>
  </w:style>
  <w:style w:type="paragraph" w:styleId="BalloonText">
    <w:name w:val="Balloon Text"/>
    <w:basedOn w:val="Normal"/>
    <w:link w:val="BalloonTextChar"/>
    <w:uiPriority w:val="99"/>
    <w:semiHidden/>
    <w:unhideWhenUsed/>
    <w:rsid w:val="00FE71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1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972FA"/>
    <w:pPr>
      <w:spacing w:line="240" w:lineRule="auto"/>
      <w:ind w:left="720" w:firstLine="0"/>
      <w:contextualSpacing/>
    </w:pPr>
    <w:rPr>
      <w:rFonts w:ascii="Journal" w:eastAsia="Times New Roman" w:hAnsi="Journal" w:cs="Times New Roman"/>
      <w:szCs w:val="20"/>
      <w:lang w:eastAsia="bg-BG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B297C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297C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B441C3"/>
  </w:style>
  <w:style w:type="paragraph" w:styleId="FootnoteText">
    <w:name w:val="footnote text"/>
    <w:basedOn w:val="Normal"/>
    <w:link w:val="FootnoteTextChar"/>
    <w:uiPriority w:val="99"/>
    <w:unhideWhenUsed/>
    <w:rsid w:val="00631AD1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1AD1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631A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4041-5FBE-4D9B-9A99-5E42E3FB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User</cp:lastModifiedBy>
  <cp:revision>27</cp:revision>
  <cp:lastPrinted>2017-09-11T07:21:00Z</cp:lastPrinted>
  <dcterms:created xsi:type="dcterms:W3CDTF">2017-02-11T17:41:00Z</dcterms:created>
  <dcterms:modified xsi:type="dcterms:W3CDTF">2017-09-25T06:55:00Z</dcterms:modified>
</cp:coreProperties>
</file>